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1A5B" w14:textId="63ECFFE5" w:rsid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352C23">
        <w:rPr>
          <w:b/>
          <w:bCs/>
          <w:sz w:val="44"/>
          <w:szCs w:val="44"/>
        </w:rPr>
        <w:t xml:space="preserve">Závazná přihláška na </w:t>
      </w:r>
      <w:proofErr w:type="spellStart"/>
      <w:r>
        <w:rPr>
          <w:b/>
          <w:bCs/>
          <w:sz w:val="44"/>
          <w:szCs w:val="44"/>
        </w:rPr>
        <w:t>workoshop</w:t>
      </w:r>
      <w:proofErr w:type="spellEnd"/>
      <w:r>
        <w:rPr>
          <w:b/>
          <w:bCs/>
          <w:sz w:val="44"/>
          <w:szCs w:val="44"/>
        </w:rPr>
        <w:t xml:space="preserve"> </w:t>
      </w:r>
    </w:p>
    <w:p w14:paraId="1621D66D" w14:textId="685361C6" w:rsid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téma: používání kosmetiky </w:t>
      </w:r>
      <w:proofErr w:type="spellStart"/>
      <w:r>
        <w:rPr>
          <w:b/>
          <w:bCs/>
          <w:sz w:val="44"/>
          <w:szCs w:val="44"/>
        </w:rPr>
        <w:t>ReQual</w:t>
      </w:r>
      <w:proofErr w:type="spellEnd"/>
    </w:p>
    <w:p w14:paraId="018DC403" w14:textId="77777777" w:rsid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17AD7DE" w14:textId="2D1CDB4F" w:rsid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52C23">
        <w:rPr>
          <w:b/>
          <w:bCs/>
          <w:sz w:val="32"/>
          <w:szCs w:val="32"/>
        </w:rPr>
        <w:t>termín konání 21. a 22. října 2023</w:t>
      </w:r>
      <w:r w:rsidR="002952C2">
        <w:rPr>
          <w:b/>
          <w:bCs/>
          <w:sz w:val="32"/>
          <w:szCs w:val="32"/>
        </w:rPr>
        <w:t xml:space="preserve"> v areálu </w:t>
      </w:r>
      <w:proofErr w:type="spellStart"/>
      <w:r w:rsidR="002952C2">
        <w:rPr>
          <w:b/>
          <w:bCs/>
          <w:sz w:val="32"/>
          <w:szCs w:val="32"/>
        </w:rPr>
        <w:t>Zezan</w:t>
      </w:r>
      <w:proofErr w:type="spellEnd"/>
      <w:r w:rsidR="002952C2">
        <w:rPr>
          <w:b/>
          <w:bCs/>
          <w:sz w:val="32"/>
          <w:szCs w:val="32"/>
        </w:rPr>
        <w:t xml:space="preserve"> - Chebská 355, Karlovy vary – Dvory</w:t>
      </w:r>
    </w:p>
    <w:p w14:paraId="06089C99" w14:textId="3F86FF5C" w:rsidR="00352C23" w:rsidRP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14:paraId="38FF34F4" w14:textId="6FA9A2AF" w:rsidR="00352C23" w:rsidRPr="00352C23" w:rsidRDefault="00352C23" w:rsidP="00352C23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2C23">
        <w:rPr>
          <w:b/>
          <w:bCs/>
          <w:sz w:val="28"/>
          <w:szCs w:val="28"/>
        </w:rPr>
        <w:t>účastník workshopu</w:t>
      </w:r>
    </w:p>
    <w:p w14:paraId="2723503A" w14:textId="0A7E26F6" w:rsidR="00352C23" w:rsidRPr="00352C23" w:rsidRDefault="00352C23" w:rsidP="00352C23">
      <w:pPr>
        <w:pStyle w:val="-wm-msonormal"/>
        <w:shd w:val="clear" w:color="auto" w:fill="FFFFFF"/>
        <w:spacing w:before="0" w:beforeAutospacing="0" w:after="0" w:afterAutospacing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52C23" w14:paraId="51F0B90A" w14:textId="77777777" w:rsidTr="00B22153">
        <w:trPr>
          <w:trHeight w:val="340"/>
        </w:trPr>
        <w:tc>
          <w:tcPr>
            <w:tcW w:w="2689" w:type="dxa"/>
          </w:tcPr>
          <w:p w14:paraId="2C67DA7D" w14:textId="09A97FB3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Jméno a příjmení</w:t>
            </w:r>
          </w:p>
        </w:tc>
        <w:tc>
          <w:tcPr>
            <w:tcW w:w="6373" w:type="dxa"/>
          </w:tcPr>
          <w:p w14:paraId="2735B1BF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352C23" w14:paraId="6015470B" w14:textId="77777777" w:rsidTr="00B22153">
        <w:trPr>
          <w:trHeight w:val="340"/>
        </w:trPr>
        <w:tc>
          <w:tcPr>
            <w:tcW w:w="2689" w:type="dxa"/>
          </w:tcPr>
          <w:p w14:paraId="1AF78782" w14:textId="7B62CC2A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Titul</w:t>
            </w:r>
          </w:p>
        </w:tc>
        <w:tc>
          <w:tcPr>
            <w:tcW w:w="6373" w:type="dxa"/>
          </w:tcPr>
          <w:p w14:paraId="251635A8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352C23" w14:paraId="634368B9" w14:textId="77777777" w:rsidTr="00B22153">
        <w:trPr>
          <w:trHeight w:val="340"/>
        </w:trPr>
        <w:tc>
          <w:tcPr>
            <w:tcW w:w="2689" w:type="dxa"/>
          </w:tcPr>
          <w:p w14:paraId="2B53691C" w14:textId="7A231807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Datum narození</w:t>
            </w:r>
          </w:p>
        </w:tc>
        <w:tc>
          <w:tcPr>
            <w:tcW w:w="6373" w:type="dxa"/>
          </w:tcPr>
          <w:p w14:paraId="39F4112B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352C23" w14:paraId="1942FB54" w14:textId="77777777" w:rsidTr="00B22153">
        <w:trPr>
          <w:trHeight w:val="340"/>
        </w:trPr>
        <w:tc>
          <w:tcPr>
            <w:tcW w:w="2689" w:type="dxa"/>
          </w:tcPr>
          <w:p w14:paraId="2C1573B3" w14:textId="734974FA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Adresa trvalého bydliště</w:t>
            </w:r>
          </w:p>
        </w:tc>
        <w:tc>
          <w:tcPr>
            <w:tcW w:w="6373" w:type="dxa"/>
          </w:tcPr>
          <w:p w14:paraId="4E04627C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352C23" w14:paraId="55920B55" w14:textId="77777777" w:rsidTr="00B22153">
        <w:trPr>
          <w:trHeight w:val="340"/>
        </w:trPr>
        <w:tc>
          <w:tcPr>
            <w:tcW w:w="2689" w:type="dxa"/>
          </w:tcPr>
          <w:p w14:paraId="39B0758C" w14:textId="4B27A990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Kontaktní telefon</w:t>
            </w:r>
          </w:p>
        </w:tc>
        <w:tc>
          <w:tcPr>
            <w:tcW w:w="6373" w:type="dxa"/>
          </w:tcPr>
          <w:p w14:paraId="419A3FE5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352C23" w14:paraId="16DA7A76" w14:textId="77777777" w:rsidTr="00B22153">
        <w:trPr>
          <w:trHeight w:val="340"/>
        </w:trPr>
        <w:tc>
          <w:tcPr>
            <w:tcW w:w="2689" w:type="dxa"/>
          </w:tcPr>
          <w:p w14:paraId="5EC99F3B" w14:textId="2294A12D" w:rsidR="00352C23" w:rsidRDefault="00352C23" w:rsidP="003B77BC">
            <w:pPr>
              <w:pStyle w:val="-wm-msonormal"/>
              <w:spacing w:before="0" w:beforeAutospacing="0" w:after="0" w:afterAutospacing="0"/>
            </w:pPr>
            <w:r>
              <w:t>Kontaktní e-mail</w:t>
            </w:r>
          </w:p>
        </w:tc>
        <w:tc>
          <w:tcPr>
            <w:tcW w:w="6373" w:type="dxa"/>
          </w:tcPr>
          <w:p w14:paraId="77EE9517" w14:textId="77777777" w:rsidR="00352C23" w:rsidRDefault="00352C2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5431D4" w14:paraId="63B7DDDC" w14:textId="77777777" w:rsidTr="00B22153">
        <w:trPr>
          <w:trHeight w:val="340"/>
        </w:trPr>
        <w:tc>
          <w:tcPr>
            <w:tcW w:w="2689" w:type="dxa"/>
          </w:tcPr>
          <w:p w14:paraId="6E3FBCA3" w14:textId="00477FF0" w:rsidR="005431D4" w:rsidRDefault="00B22153" w:rsidP="003B77BC">
            <w:pPr>
              <w:pStyle w:val="-wm-msonormal"/>
              <w:spacing w:before="0" w:beforeAutospacing="0" w:after="0" w:afterAutospacing="0"/>
            </w:pPr>
            <w:r>
              <w:t>Zúčastním se 21.10.2023</w:t>
            </w:r>
          </w:p>
        </w:tc>
        <w:tc>
          <w:tcPr>
            <w:tcW w:w="6373" w:type="dxa"/>
          </w:tcPr>
          <w:p w14:paraId="1E349EAC" w14:textId="77777777" w:rsidR="005431D4" w:rsidRDefault="005431D4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B22153" w14:paraId="1F6A0925" w14:textId="77777777" w:rsidTr="00B22153">
        <w:trPr>
          <w:trHeight w:val="340"/>
        </w:trPr>
        <w:tc>
          <w:tcPr>
            <w:tcW w:w="2689" w:type="dxa"/>
          </w:tcPr>
          <w:p w14:paraId="2747A2FE" w14:textId="45F9165B" w:rsidR="00B22153" w:rsidRDefault="00B22153" w:rsidP="003B77BC">
            <w:pPr>
              <w:pStyle w:val="-wm-msonormal"/>
              <w:spacing w:before="0" w:beforeAutospacing="0" w:after="0" w:afterAutospacing="0"/>
            </w:pPr>
            <w:r>
              <w:t>Zúčastním se 22.10.2023</w:t>
            </w:r>
          </w:p>
        </w:tc>
        <w:tc>
          <w:tcPr>
            <w:tcW w:w="6373" w:type="dxa"/>
          </w:tcPr>
          <w:p w14:paraId="0244AB3E" w14:textId="77777777" w:rsidR="00B22153" w:rsidRDefault="00B22153" w:rsidP="00352C23">
            <w:pPr>
              <w:pStyle w:val="-wm-msonormal"/>
              <w:spacing w:before="0" w:beforeAutospacing="0" w:after="0" w:afterAutospacing="0"/>
            </w:pPr>
          </w:p>
        </w:tc>
      </w:tr>
      <w:tr w:rsidR="00B22153" w14:paraId="188DBA0D" w14:textId="77777777" w:rsidTr="00B22153">
        <w:trPr>
          <w:trHeight w:val="340"/>
        </w:trPr>
        <w:tc>
          <w:tcPr>
            <w:tcW w:w="2689" w:type="dxa"/>
          </w:tcPr>
          <w:p w14:paraId="5A5B3F2A" w14:textId="34B10CEA" w:rsidR="00B22153" w:rsidRDefault="00B22153" w:rsidP="003B77BC">
            <w:pPr>
              <w:pStyle w:val="-wm-msonormal"/>
              <w:spacing w:before="0" w:beforeAutospacing="0" w:after="0" w:afterAutospacing="0"/>
            </w:pPr>
            <w:r>
              <w:t>Zúčastním se oba dny</w:t>
            </w:r>
          </w:p>
        </w:tc>
        <w:tc>
          <w:tcPr>
            <w:tcW w:w="6373" w:type="dxa"/>
          </w:tcPr>
          <w:p w14:paraId="79930758" w14:textId="77777777" w:rsidR="00B22153" w:rsidRDefault="00B22153" w:rsidP="00352C23">
            <w:pPr>
              <w:pStyle w:val="-wm-msonormal"/>
              <w:spacing w:before="0" w:beforeAutospacing="0" w:after="0" w:afterAutospacing="0"/>
            </w:pPr>
          </w:p>
        </w:tc>
      </w:tr>
    </w:tbl>
    <w:p w14:paraId="4695A1BC" w14:textId="0128F6FF" w:rsidR="00352C23" w:rsidRDefault="00B22153" w:rsidP="00352C23">
      <w:pPr>
        <w:pStyle w:val="-wm-msonormal"/>
        <w:shd w:val="clear" w:color="auto" w:fill="FFFFFF"/>
        <w:spacing w:before="0" w:beforeAutospacing="0" w:after="0" w:afterAutospacing="0"/>
      </w:pPr>
      <w:r>
        <w:t>Rasa psa, kter</w:t>
      </w:r>
      <w:r w:rsidR="00C34378">
        <w:t>ý</w:t>
      </w:r>
      <w:r>
        <w:t xml:space="preserve"> se semnou b</w:t>
      </w:r>
      <w:r w:rsidR="00C34378">
        <w:t>ude</w:t>
      </w:r>
      <w:r>
        <w:t xml:space="preserve"> workshopu účastnit a kterého budu chtít vyčesat a koupat:</w:t>
      </w:r>
    </w:p>
    <w:p w14:paraId="26906F2B" w14:textId="0E058E21" w:rsidR="00B22153" w:rsidRDefault="00B22153" w:rsidP="00352C23">
      <w:pPr>
        <w:pStyle w:val="-wm-msonormal"/>
        <w:shd w:val="clear" w:color="auto" w:fill="FFFFFF"/>
        <w:spacing w:before="0" w:beforeAutospacing="0" w:after="0" w:afterAutospacing="0"/>
      </w:pPr>
    </w:p>
    <w:p w14:paraId="062A42BC" w14:textId="2C4064AB" w:rsidR="00B22153" w:rsidRDefault="00B22153" w:rsidP="00352C23">
      <w:pPr>
        <w:pStyle w:val="-wm-msonormal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…………………………………………………………………………………………………..</w:t>
      </w:r>
    </w:p>
    <w:p w14:paraId="69CF64D5" w14:textId="3D55862C" w:rsidR="003B77BC" w:rsidRDefault="005431D4" w:rsidP="00352C23">
      <w:pPr>
        <w:pStyle w:val="-wm-msonormal"/>
        <w:shd w:val="clear" w:color="auto" w:fill="FFFFFF"/>
        <w:spacing w:before="0" w:beforeAutospacing="0" w:after="0" w:afterAutospacing="0"/>
      </w:pPr>
      <w:r>
        <w:t>Co vás naučíme</w:t>
      </w:r>
      <w:r w:rsidR="003B77BC">
        <w:t>:</w:t>
      </w:r>
    </w:p>
    <w:p w14:paraId="0FF40633" w14:textId="77777777" w:rsidR="003B77BC" w:rsidRDefault="003B77BC" w:rsidP="00352C23">
      <w:pPr>
        <w:pStyle w:val="-wm-msonormal"/>
        <w:shd w:val="clear" w:color="auto" w:fill="FFFFFF"/>
        <w:spacing w:before="0" w:beforeAutospacing="0" w:after="0" w:afterAutospacing="0"/>
      </w:pPr>
    </w:p>
    <w:p w14:paraId="65F4C7BF" w14:textId="6F69FDA8" w:rsidR="003B77BC" w:rsidRDefault="003B77BC" w:rsidP="003B77BC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vybrat správnou kosmetiku pro koupel jednotlivých plemen</w:t>
      </w:r>
    </w:p>
    <w:p w14:paraId="39C40E61" w14:textId="74BA8181" w:rsidR="003B77BC" w:rsidRDefault="005431D4" w:rsidP="003B77BC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pracovat s kosmetikou</w:t>
      </w:r>
    </w:p>
    <w:p w14:paraId="0F9BAE32" w14:textId="48D2066E" w:rsidR="005431D4" w:rsidRDefault="005431D4" w:rsidP="003B77BC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dle typu srsti vybrat a používat přípravky pro konečnou úpravu</w:t>
      </w:r>
    </w:p>
    <w:p w14:paraId="3C4D87D9" w14:textId="05E884C7" w:rsidR="005431D4" w:rsidRDefault="005431D4" w:rsidP="003B77BC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vše si vyzkoušíte na min. 4 plemenech v obou dnech workshopu</w:t>
      </w:r>
    </w:p>
    <w:p w14:paraId="443A84A2" w14:textId="13FF197D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3C8193B2" w14:textId="09F8829A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>Cena za každý den 500,-Kč</w:t>
      </w:r>
    </w:p>
    <w:p w14:paraId="1DB6F97B" w14:textId="0F8DAB9E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48FD8E43" w14:textId="305A8161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>Každý z účastníků obdrží v době konání workshopu 10% slevu na zakoupené produkty.</w:t>
      </w:r>
    </w:p>
    <w:p w14:paraId="1B2241A7" w14:textId="0C3D6E3A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06C455C7" w14:textId="2A0BA2F6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 xml:space="preserve">Platbu poukažte do 16.10.2023 na níže uvedené </w:t>
      </w:r>
      <w:proofErr w:type="spellStart"/>
      <w:r>
        <w:t>č.ú</w:t>
      </w:r>
      <w:proofErr w:type="spellEnd"/>
      <w:r>
        <w:t>.: 2101986488/2010, do poznámky prosím uveďte své jméno.</w:t>
      </w:r>
    </w:p>
    <w:p w14:paraId="7D5CAD14" w14:textId="6768E20F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2A8E7DD7" w14:textId="49558B9C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 xml:space="preserve">V …………….. dne: </w:t>
      </w:r>
    </w:p>
    <w:p w14:paraId="71D9AE58" w14:textId="47025B88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7941878E" w14:textId="6976A102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070BB2B4" w14:textId="13C7796E" w:rsidR="005431D4" w:rsidRDefault="005431D4" w:rsidP="005431D4">
      <w:pPr>
        <w:pStyle w:val="-wm-msonormal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přihlášeného</w:t>
      </w:r>
    </w:p>
    <w:p w14:paraId="668A202A" w14:textId="5C00D5BB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2714450C" w14:textId="4FA9963B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37F52A1A" w14:textId="1BB79017" w:rsidR="002952C2" w:rsidRPr="001B5CD4" w:rsidRDefault="002952C2" w:rsidP="005431D4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B5CD4">
        <w:rPr>
          <w:b/>
          <w:bCs/>
          <w:sz w:val="28"/>
          <w:szCs w:val="28"/>
        </w:rPr>
        <w:t>Program 21.10.2023</w:t>
      </w:r>
    </w:p>
    <w:p w14:paraId="6C1F8CFB" w14:textId="11707618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226F2267" w14:textId="77777777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05F46BAA" w14:textId="4B65BD32" w:rsidR="002952C2" w:rsidRDefault="002952C2" w:rsidP="002952C2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  </w:t>
      </w:r>
      <w:r w:rsidR="006862BA">
        <w:t>9</w:t>
      </w:r>
      <w:r>
        <w:t>:</w:t>
      </w:r>
      <w:r w:rsidR="006862BA">
        <w:t>0</w:t>
      </w:r>
      <w:r>
        <w:t>0</w:t>
      </w:r>
      <w:r>
        <w:tab/>
      </w:r>
      <w:r>
        <w:tab/>
        <w:t xml:space="preserve">seznámení s výrobky značky </w:t>
      </w:r>
      <w:proofErr w:type="spellStart"/>
      <w:r>
        <w:t>ReQual</w:t>
      </w:r>
      <w:proofErr w:type="spellEnd"/>
    </w:p>
    <w:p w14:paraId="0DD55A90" w14:textId="7AE960F8" w:rsidR="002952C2" w:rsidRDefault="002952C2" w:rsidP="002952C2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  9:</w:t>
      </w:r>
      <w:r w:rsidR="006862BA">
        <w:t>3</w:t>
      </w:r>
      <w:r>
        <w:t xml:space="preserve">0 – </w:t>
      </w:r>
      <w:r w:rsidR="006862BA">
        <w:t>10</w:t>
      </w:r>
      <w:r>
        <w:t>:30</w:t>
      </w:r>
      <w:r>
        <w:tab/>
        <w:t>příprava psů na koupel</w:t>
      </w:r>
      <w:r w:rsidR="001B5CD4">
        <w:t xml:space="preserve">, česání, rozčesávání s pomocí </w:t>
      </w:r>
      <w:proofErr w:type="spellStart"/>
      <w:r w:rsidR="003544F1">
        <w:t>Thermal</w:t>
      </w:r>
      <w:proofErr w:type="spellEnd"/>
      <w:r w:rsidR="003544F1">
        <w:t>-Fluid</w:t>
      </w:r>
    </w:p>
    <w:p w14:paraId="4DB52BB4" w14:textId="5604A909" w:rsidR="001B5CD4" w:rsidRDefault="006862BA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10</w:t>
      </w:r>
      <w:r w:rsidR="002952C2">
        <w:t>:30 – 12:30</w:t>
      </w:r>
      <w:r w:rsidR="002952C2">
        <w:tab/>
        <w:t xml:space="preserve">koupání a </w:t>
      </w:r>
      <w:r w:rsidR="001B5CD4">
        <w:t>konečná úprava psa</w:t>
      </w:r>
      <w:r>
        <w:t>/psů</w:t>
      </w:r>
    </w:p>
    <w:p w14:paraId="6DB9132E" w14:textId="5FD7C13C" w:rsidR="001B5CD4" w:rsidRPr="001B5CD4" w:rsidRDefault="002952C2" w:rsidP="00A74A92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12"/>
          <w:szCs w:val="12"/>
        </w:rPr>
      </w:pPr>
      <w:r>
        <w:t>12:30 – 13:30</w:t>
      </w:r>
      <w:r>
        <w:tab/>
      </w:r>
      <w:r w:rsidR="001B5CD4">
        <w:t>OBĚD (na vlastní náklady v nedalekém OC, případně PIZZA na dovoz)</w:t>
      </w:r>
    </w:p>
    <w:p w14:paraId="630E5F70" w14:textId="0CA90981" w:rsidR="001B5CD4" w:rsidRDefault="001B5CD4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13:30 – </w:t>
      </w:r>
      <w:r w:rsidR="006C186D">
        <w:tab/>
      </w:r>
      <w:r>
        <w:t>koupání a konečná úprava psa</w:t>
      </w:r>
    </w:p>
    <w:p w14:paraId="59AF8683" w14:textId="04FAA005" w:rsidR="001B5CD4" w:rsidRDefault="006C186D" w:rsidP="006C186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Po skončení </w:t>
      </w:r>
      <w:r w:rsidR="001B5CD4">
        <w:t>možnost nákupu produktů pro účastníky, kteří se budou účastnit jen 1 den</w:t>
      </w:r>
    </w:p>
    <w:p w14:paraId="2BD16C47" w14:textId="1B16463A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1CE7732E" w14:textId="763A6793" w:rsidR="001B5CD4" w:rsidRDefault="001B5CD4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758E0D76" w14:textId="007ABA9F" w:rsidR="001B5CD4" w:rsidRPr="001B5CD4" w:rsidRDefault="001B5CD4" w:rsidP="001B5CD4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B5CD4">
        <w:rPr>
          <w:b/>
          <w:bCs/>
          <w:sz w:val="28"/>
          <w:szCs w:val="28"/>
        </w:rPr>
        <w:t>Program 22.10.2023</w:t>
      </w:r>
    </w:p>
    <w:p w14:paraId="65A76DFD" w14:textId="77777777" w:rsidR="001B5CD4" w:rsidRDefault="001B5CD4" w:rsidP="001B5CD4">
      <w:pPr>
        <w:pStyle w:val="-wm-msonormal"/>
        <w:shd w:val="clear" w:color="auto" w:fill="FFFFFF"/>
        <w:spacing w:before="0" w:beforeAutospacing="0" w:after="0" w:afterAutospacing="0"/>
      </w:pPr>
    </w:p>
    <w:p w14:paraId="63336224" w14:textId="77777777" w:rsidR="001B5CD4" w:rsidRDefault="001B5CD4" w:rsidP="001B5CD4">
      <w:pPr>
        <w:pStyle w:val="-wm-msonormal"/>
        <w:shd w:val="clear" w:color="auto" w:fill="FFFFFF"/>
        <w:spacing w:before="0" w:beforeAutospacing="0" w:after="0" w:afterAutospacing="0"/>
      </w:pPr>
    </w:p>
    <w:p w14:paraId="4548FA1C" w14:textId="5D6B3468" w:rsidR="001B5CD4" w:rsidRDefault="001B5CD4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  </w:t>
      </w:r>
      <w:r w:rsidR="006862BA">
        <w:t>9</w:t>
      </w:r>
      <w:r>
        <w:t>:</w:t>
      </w:r>
      <w:r w:rsidR="006862BA">
        <w:t>0</w:t>
      </w:r>
      <w:r>
        <w:t>0</w:t>
      </w:r>
      <w:r>
        <w:tab/>
      </w:r>
      <w:r>
        <w:tab/>
        <w:t xml:space="preserve">seznámení s výrobky značky </w:t>
      </w:r>
      <w:proofErr w:type="spellStart"/>
      <w:r>
        <w:t>ReQual</w:t>
      </w:r>
      <w:proofErr w:type="spellEnd"/>
      <w:r>
        <w:t xml:space="preserve"> (pro ty, kteří nebyli v sobotu)</w:t>
      </w:r>
    </w:p>
    <w:p w14:paraId="1BAFE7C1" w14:textId="781F4549" w:rsidR="001B5CD4" w:rsidRDefault="001B5CD4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  9:</w:t>
      </w:r>
      <w:r w:rsidR="006862BA">
        <w:t>3</w:t>
      </w:r>
      <w:r>
        <w:t xml:space="preserve">0 – </w:t>
      </w:r>
      <w:r w:rsidR="006862BA">
        <w:t>10</w:t>
      </w:r>
      <w:r>
        <w:t>:30</w:t>
      </w:r>
      <w:r>
        <w:tab/>
        <w:t>příprava psů na koupel</w:t>
      </w:r>
      <w:r w:rsidR="003544F1">
        <w:t xml:space="preserve">, česání, rozčesávání s pomocí </w:t>
      </w:r>
      <w:proofErr w:type="spellStart"/>
      <w:r w:rsidR="003544F1">
        <w:t>Thermal</w:t>
      </w:r>
      <w:proofErr w:type="spellEnd"/>
      <w:r w:rsidR="003544F1">
        <w:t>-Fluid</w:t>
      </w:r>
    </w:p>
    <w:p w14:paraId="465A99F3" w14:textId="3403C733" w:rsidR="001B5CD4" w:rsidRDefault="006862BA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10</w:t>
      </w:r>
      <w:r w:rsidR="001B5CD4">
        <w:t>:30 – 12:30</w:t>
      </w:r>
      <w:r w:rsidR="001B5CD4">
        <w:tab/>
        <w:t>koupání a konečná úprava psa</w:t>
      </w:r>
    </w:p>
    <w:p w14:paraId="1CD0DA05" w14:textId="7043BB68" w:rsidR="001B5CD4" w:rsidRPr="001B5CD4" w:rsidRDefault="001B5CD4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12"/>
          <w:szCs w:val="12"/>
        </w:rPr>
      </w:pPr>
      <w:r>
        <w:t>12:30 – 13:30</w:t>
      </w:r>
      <w:r>
        <w:tab/>
        <w:t>OBĚD (na vlastní náklady v nedalekém OC, případně PIZZA na dovoz)</w:t>
      </w:r>
    </w:p>
    <w:p w14:paraId="1348A405" w14:textId="4C18D319" w:rsidR="001B5CD4" w:rsidRDefault="001B5CD4" w:rsidP="001B5CD4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13:30 – </w:t>
      </w:r>
      <w:r w:rsidR="006C186D">
        <w:tab/>
      </w:r>
      <w:r>
        <w:t>koupání a konečná úprava psa</w:t>
      </w:r>
      <w:r w:rsidR="006862BA">
        <w:t>/psů</w:t>
      </w:r>
    </w:p>
    <w:p w14:paraId="39A477A0" w14:textId="7F178929" w:rsidR="001B5CD4" w:rsidRDefault="006C186D" w:rsidP="004B1E63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Po skončení </w:t>
      </w:r>
      <w:r w:rsidR="001B5CD4">
        <w:t>možnost nákupu produktů pro</w:t>
      </w:r>
      <w:r>
        <w:t xml:space="preserve"> všechny</w:t>
      </w:r>
      <w:r w:rsidR="001B5CD4">
        <w:t xml:space="preserve"> účastníky</w:t>
      </w:r>
      <w:r>
        <w:t xml:space="preserve"> workshopu </w:t>
      </w:r>
    </w:p>
    <w:p w14:paraId="02A8441A" w14:textId="0C495936" w:rsidR="002952C2" w:rsidRDefault="002952C2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2B6CCCD4" w14:textId="4936CC12" w:rsidR="001B5CD4" w:rsidRDefault="006862BA" w:rsidP="005431D4">
      <w:pPr>
        <w:pStyle w:val="-wm-msonormal"/>
        <w:shd w:val="clear" w:color="auto" w:fill="FFFFFF"/>
        <w:spacing w:before="0" w:beforeAutospacing="0" w:after="0" w:afterAutospacing="0"/>
      </w:pPr>
      <w:r>
        <w:t>Časy jsou orientační a závislé od počtu koupaných psů.</w:t>
      </w:r>
    </w:p>
    <w:p w14:paraId="563FA35B" w14:textId="626ACB93" w:rsidR="006862BA" w:rsidRDefault="006862BA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3610A75C" w14:textId="6364DAC7" w:rsidR="006862BA" w:rsidRDefault="006862BA" w:rsidP="005431D4">
      <w:pPr>
        <w:pStyle w:val="-wm-msonormal"/>
        <w:shd w:val="clear" w:color="auto" w:fill="FFFFFF"/>
        <w:spacing w:before="0" w:beforeAutospacing="0" w:after="0" w:afterAutospacing="0"/>
      </w:pPr>
      <w:r>
        <w:t xml:space="preserve">Nejen při workshopu vám budeme k dispozici s radami ohledně používání kosmetiky </w:t>
      </w:r>
      <w:proofErr w:type="spellStart"/>
      <w:r>
        <w:t>ReQual</w:t>
      </w:r>
      <w:proofErr w:type="spellEnd"/>
      <w:r>
        <w:t>.</w:t>
      </w:r>
    </w:p>
    <w:p w14:paraId="2F2A02D9" w14:textId="77777777" w:rsidR="00B22153" w:rsidRDefault="00B22153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3832BCFE" w14:textId="5738A2E2" w:rsidR="001B5CD4" w:rsidRDefault="00B22153" w:rsidP="005431D4">
      <w:pPr>
        <w:pStyle w:val="-wm-msonormal"/>
        <w:shd w:val="clear" w:color="auto" w:fill="FFFFFF"/>
        <w:spacing w:before="0" w:beforeAutospacing="0" w:after="0" w:afterAutospacing="0"/>
      </w:pPr>
      <w:r>
        <w:t>Vlastní pes na česání a koupání není podmínkou účasti na workshopu.</w:t>
      </w:r>
    </w:p>
    <w:p w14:paraId="32CD9098" w14:textId="287658CE" w:rsidR="00C34378" w:rsidRDefault="00C34378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68CC4ECB" w14:textId="0B7BAEB2" w:rsidR="00C34378" w:rsidRDefault="00C34378" w:rsidP="00C34378">
      <w:pPr>
        <w:pStyle w:val="-wm-msonormal"/>
        <w:shd w:val="clear" w:color="auto" w:fill="FFFFFF"/>
        <w:spacing w:before="0" w:beforeAutospacing="0" w:after="0" w:afterAutospacing="0"/>
      </w:pPr>
      <w:r>
        <w:t>Zatím nahlášené rasy</w:t>
      </w:r>
      <w:r>
        <w:t>:</w:t>
      </w:r>
      <w:r>
        <w:tab/>
      </w:r>
      <w:r>
        <w:tab/>
      </w:r>
      <w:r>
        <w:t>sobot</w:t>
      </w:r>
      <w: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neděle:</w:t>
      </w:r>
    </w:p>
    <w:p w14:paraId="7394452F" w14:textId="0E458EA2" w:rsidR="00CA38CC" w:rsidRDefault="00CA38CC" w:rsidP="00C34378">
      <w:pPr>
        <w:pStyle w:val="-wm-msonormal"/>
        <w:shd w:val="clear" w:color="auto" w:fill="FFFFFF"/>
        <w:spacing w:before="0" w:beforeAutospacing="0" w:after="0" w:afterAutospacing="0"/>
        <w:ind w:left="2124" w:firstLine="708"/>
      </w:pPr>
      <w:r>
        <w:t>B</w:t>
      </w:r>
      <w:r w:rsidR="00C34378">
        <w:t>oloňský psík</w:t>
      </w:r>
      <w:r>
        <w:tab/>
      </w:r>
      <w:r>
        <w:tab/>
      </w:r>
      <w:r>
        <w:tab/>
      </w:r>
      <w:r>
        <w:tab/>
      </w:r>
    </w:p>
    <w:p w14:paraId="3F3C5C8F" w14:textId="06D9FB8F" w:rsidR="00C34378" w:rsidRDefault="00C34378" w:rsidP="00C34378">
      <w:pPr>
        <w:pStyle w:val="-wm-msonormal"/>
        <w:shd w:val="clear" w:color="auto" w:fill="FFFFFF"/>
        <w:spacing w:before="0" w:beforeAutospacing="0" w:after="0" w:afterAutospacing="0"/>
        <w:ind w:left="2124" w:firstLine="708"/>
      </w:pPr>
      <w:r>
        <w:t xml:space="preserve"> </w:t>
      </w:r>
    </w:p>
    <w:p w14:paraId="5F399600" w14:textId="77777777" w:rsidR="00C34378" w:rsidRDefault="00C34378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3ED7BDFF" w14:textId="77777777" w:rsidR="00B22153" w:rsidRDefault="00B22153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74F03632" w14:textId="79BC10A7" w:rsidR="002952C2" w:rsidRDefault="001B5CD4" w:rsidP="005431D4">
      <w:pPr>
        <w:pStyle w:val="-wm-msonormal"/>
        <w:shd w:val="clear" w:color="auto" w:fill="FFFFFF"/>
        <w:spacing w:before="0" w:beforeAutospacing="0" w:after="0" w:afterAutospacing="0"/>
      </w:pPr>
      <w:r>
        <w:t>Na vaši účast se těší náš t</w:t>
      </w:r>
      <w:r w:rsidR="006C186D">
        <w:t xml:space="preserve">ým: </w:t>
      </w:r>
    </w:p>
    <w:p w14:paraId="1DBC3034" w14:textId="57920837" w:rsidR="006C186D" w:rsidRDefault="006C186D" w:rsidP="005431D4">
      <w:pPr>
        <w:pStyle w:val="-wm-msonormal"/>
        <w:shd w:val="clear" w:color="auto" w:fill="FFFFFF"/>
        <w:spacing w:before="0" w:beforeAutospacing="0" w:after="0" w:afterAutospacing="0"/>
      </w:pPr>
    </w:p>
    <w:p w14:paraId="18521135" w14:textId="14FC764A" w:rsidR="006C186D" w:rsidRPr="00352C23" w:rsidRDefault="006C186D" w:rsidP="005431D4">
      <w:pPr>
        <w:pStyle w:val="-wm-msonormal"/>
        <w:shd w:val="clear" w:color="auto" w:fill="FFFFFF"/>
        <w:spacing w:before="0" w:beforeAutospacing="0" w:after="0" w:afterAutospacing="0"/>
      </w:pPr>
      <w:r>
        <w:t>Jitka, Dawid a Klára</w:t>
      </w:r>
    </w:p>
    <w:sectPr w:rsidR="006C186D" w:rsidRPr="00352C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BDB" w14:textId="77777777" w:rsidR="00FA54CA" w:rsidRDefault="00FA54CA" w:rsidP="00F77B6D">
      <w:pPr>
        <w:spacing w:after="0" w:line="240" w:lineRule="auto"/>
      </w:pPr>
      <w:r>
        <w:separator/>
      </w:r>
    </w:p>
  </w:endnote>
  <w:endnote w:type="continuationSeparator" w:id="0">
    <w:p w14:paraId="07397AA0" w14:textId="77777777" w:rsidR="00FA54CA" w:rsidRDefault="00FA54CA" w:rsidP="00F7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BFD7" w14:textId="48216990" w:rsidR="00542981" w:rsidRDefault="00542981">
    <w:pPr>
      <w:pStyle w:val="Zpat"/>
    </w:pPr>
    <w:proofErr w:type="spellStart"/>
    <w:r>
      <w:t>č.ú</w:t>
    </w:r>
    <w:proofErr w:type="spellEnd"/>
    <w:r>
      <w:t xml:space="preserve">. </w:t>
    </w:r>
    <w:r w:rsidR="007949C7">
      <w:t>2101986488/2010</w:t>
    </w:r>
    <w:r w:rsidR="007949C7">
      <w:tab/>
      <w:t xml:space="preserve">                       IBAN: CZ2920100000002002076075, BIC: FIOBCZPPXXX </w:t>
    </w:r>
  </w:p>
  <w:p w14:paraId="31E27E4B" w14:textId="5254F7E3" w:rsidR="007949C7" w:rsidRDefault="007949C7" w:rsidP="007949C7">
    <w:pPr>
      <w:pStyle w:val="Zpat"/>
    </w:pPr>
    <w:r>
      <w:t>Fio banka, a.s., V Celnici 1028/10, 117 21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27B2" w14:textId="77777777" w:rsidR="00FA54CA" w:rsidRDefault="00FA54CA" w:rsidP="00F77B6D">
      <w:pPr>
        <w:spacing w:after="0" w:line="240" w:lineRule="auto"/>
      </w:pPr>
      <w:r>
        <w:separator/>
      </w:r>
    </w:p>
  </w:footnote>
  <w:footnote w:type="continuationSeparator" w:id="0">
    <w:p w14:paraId="08579BE3" w14:textId="77777777" w:rsidR="00FA54CA" w:rsidRDefault="00FA54CA" w:rsidP="00F7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42DA" w14:textId="45D3A7E2" w:rsidR="00F77B6D" w:rsidRDefault="00F77B6D" w:rsidP="00F77B6D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9D26C5" wp14:editId="3A8C1EEE">
              <wp:simplePos x="0" y="0"/>
              <wp:positionH relativeFrom="column">
                <wp:posOffset>1736725</wp:posOffset>
              </wp:positionH>
              <wp:positionV relativeFrom="paragraph">
                <wp:posOffset>7620</wp:posOffset>
              </wp:positionV>
              <wp:extent cx="3535680" cy="990600"/>
              <wp:effectExtent l="0" t="0" r="26670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35246" w14:textId="1F97C0AF" w:rsidR="00F77B6D" w:rsidRPr="00F77B6D" w:rsidRDefault="00F77B6D" w:rsidP="00F77B6D">
                          <w:pPr>
                            <w:pStyle w:val="Bezmezer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7B6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BelDiamond.cz s.r.o.</w:t>
                          </w:r>
                        </w:p>
                        <w:p w14:paraId="1BC7CE2C" w14:textId="1811E3D7" w:rsidR="00F77B6D" w:rsidRDefault="00F77B6D" w:rsidP="00F77B6D">
                          <w:pPr>
                            <w:pStyle w:val="Bezmezer"/>
                            <w:ind w:left="708" w:firstLine="708"/>
                          </w:pPr>
                          <w:r>
                            <w:t>363 01 Hájek 128</w:t>
                          </w:r>
                        </w:p>
                        <w:p w14:paraId="586CE3B1" w14:textId="562E05C5" w:rsidR="00F77B6D" w:rsidRDefault="00F77B6D" w:rsidP="00F77B6D">
                          <w:pPr>
                            <w:pStyle w:val="Bezmezer"/>
                            <w:ind w:firstLine="708"/>
                          </w:pPr>
                          <w:r>
                            <w:t>IČO: 108 57 397  DIČ:CZ 108 57 397</w:t>
                          </w:r>
                        </w:p>
                        <w:p w14:paraId="7921E638" w14:textId="2057656B" w:rsidR="00F77B6D" w:rsidRPr="00F77B6D" w:rsidRDefault="00F77B6D" w:rsidP="00F77B6D">
                          <w:pPr>
                            <w:pStyle w:val="Bezmezer"/>
                            <w:rPr>
                              <w:b/>
                              <w:bCs/>
                            </w:rPr>
                          </w:pPr>
                          <w:r>
                            <w:t>Tel: +420 776 833 023 e-mail:beldiamond</w:t>
                          </w:r>
                          <w:r>
                            <w:rPr>
                              <w:b/>
                              <w:bCs/>
                            </w:rPr>
                            <w:t>seznam.cz</w:t>
                          </w:r>
                        </w:p>
                        <w:p w14:paraId="4D943F4A" w14:textId="2262B507" w:rsidR="00F77B6D" w:rsidRPr="00F77B6D" w:rsidRDefault="00FA54CA" w:rsidP="00542981">
                          <w:pPr>
                            <w:pStyle w:val="Bezmezer"/>
                            <w:jc w:val="center"/>
                            <w:rPr>
                              <w:b/>
                              <w:bCs/>
                            </w:rPr>
                          </w:pPr>
                          <w:hyperlink r:id="rId1" w:history="1">
                            <w:r w:rsidR="00542981" w:rsidRPr="00023EE0">
                              <w:rPr>
                                <w:rStyle w:val="Hypertextovodkaz"/>
                              </w:rPr>
                              <w:t>www.beldiamond.cz</w:t>
                            </w:r>
                          </w:hyperlink>
                        </w:p>
                        <w:p w14:paraId="01EDB0E7" w14:textId="77777777" w:rsidR="00F77B6D" w:rsidRDefault="00F77B6D" w:rsidP="00F77B6D">
                          <w:pPr>
                            <w:pStyle w:val="Bezmezer"/>
                          </w:pPr>
                        </w:p>
                        <w:p w14:paraId="0184AD4D" w14:textId="7D8FD4B9" w:rsidR="00F77B6D" w:rsidRPr="00F77B6D" w:rsidRDefault="00F77B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D26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6.75pt;margin-top:.6pt;width:278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">
              <v:textbox>
                <w:txbxContent>
                  <w:p w14:paraId="77C35246" w14:textId="1F97C0AF" w:rsidR="00F77B6D" w:rsidRPr="00F77B6D" w:rsidRDefault="00F77B6D" w:rsidP="00F77B6D">
                    <w:pPr>
                      <w:pStyle w:val="Bezmezer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77B6D">
                      <w:rPr>
                        <w:b/>
                        <w:bCs/>
                        <w:sz w:val="28"/>
                        <w:szCs w:val="28"/>
                      </w:rPr>
                      <w:t>BelDiamond.cz s.r.o.</w:t>
                    </w:r>
                  </w:p>
                  <w:p w14:paraId="1BC7CE2C" w14:textId="1811E3D7" w:rsidR="00F77B6D" w:rsidRDefault="00F77B6D" w:rsidP="00F77B6D">
                    <w:pPr>
                      <w:pStyle w:val="Bezmezer"/>
                      <w:ind w:left="708" w:firstLine="708"/>
                    </w:pPr>
                    <w:r>
                      <w:t>363 01 Hájek 128</w:t>
                    </w:r>
                  </w:p>
                  <w:p w14:paraId="586CE3B1" w14:textId="562E05C5" w:rsidR="00F77B6D" w:rsidRDefault="00F77B6D" w:rsidP="00F77B6D">
                    <w:pPr>
                      <w:pStyle w:val="Bezmezer"/>
                      <w:ind w:firstLine="708"/>
                    </w:pPr>
                    <w:r>
                      <w:t>IČO: 108 57 397  DIČ:CZ 108 57 397</w:t>
                    </w:r>
                  </w:p>
                  <w:p w14:paraId="7921E638" w14:textId="2057656B" w:rsidR="00F77B6D" w:rsidRPr="00F77B6D" w:rsidRDefault="00F77B6D" w:rsidP="00F77B6D">
                    <w:pPr>
                      <w:pStyle w:val="Bezmezer"/>
                      <w:rPr>
                        <w:b/>
                        <w:bCs/>
                      </w:rPr>
                    </w:pPr>
                    <w:r>
                      <w:t>Tel: +420 776 833 023 e-mail:beldiamond</w:t>
                    </w:r>
                    <w:r>
                      <w:rPr>
                        <w:b/>
                        <w:bCs/>
                      </w:rPr>
                      <w:t>seznam.cz</w:t>
                    </w:r>
                  </w:p>
                  <w:p w14:paraId="4D943F4A" w14:textId="2262B507" w:rsidR="00F77B6D" w:rsidRPr="00F77B6D" w:rsidRDefault="00FA54CA" w:rsidP="00542981">
                    <w:pPr>
                      <w:pStyle w:val="Bezmezer"/>
                      <w:jc w:val="center"/>
                      <w:rPr>
                        <w:b/>
                        <w:bCs/>
                      </w:rPr>
                    </w:pPr>
                    <w:hyperlink r:id="rId2" w:history="1">
                      <w:r w:rsidR="00542981" w:rsidRPr="00023EE0">
                        <w:rPr>
                          <w:rStyle w:val="Hypertextovodkaz"/>
                        </w:rPr>
                        <w:t>www.beldiamond.cz</w:t>
                      </w:r>
                    </w:hyperlink>
                  </w:p>
                  <w:p w14:paraId="01EDB0E7" w14:textId="77777777" w:rsidR="00F77B6D" w:rsidRDefault="00F77B6D" w:rsidP="00F77B6D">
                    <w:pPr>
                      <w:pStyle w:val="Bezmezer"/>
                    </w:pPr>
                  </w:p>
                  <w:p w14:paraId="0184AD4D" w14:textId="7D8FD4B9" w:rsidR="00F77B6D" w:rsidRPr="00F77B6D" w:rsidRDefault="00F77B6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4201A47" wp14:editId="6C8E28A8">
          <wp:extent cx="1325880" cy="1029767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33" cy="1039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7B6D">
      <w:t xml:space="preserve"> </w:t>
    </w:r>
  </w:p>
  <w:p w14:paraId="1263E692" w14:textId="6D609F07" w:rsidR="00F77B6D" w:rsidRDefault="00F77B6D">
    <w:pPr>
      <w:pStyle w:val="Zhlav"/>
    </w:pPr>
  </w:p>
  <w:p w14:paraId="1D795FBB" w14:textId="77777777" w:rsidR="00F77B6D" w:rsidRDefault="00F77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73E"/>
    <w:multiLevelType w:val="hybridMultilevel"/>
    <w:tmpl w:val="A25C0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6ADA"/>
    <w:multiLevelType w:val="hybridMultilevel"/>
    <w:tmpl w:val="FBB04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3D81"/>
    <w:multiLevelType w:val="hybridMultilevel"/>
    <w:tmpl w:val="28B06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D"/>
    <w:rsid w:val="00106722"/>
    <w:rsid w:val="001A336C"/>
    <w:rsid w:val="001B5CD4"/>
    <w:rsid w:val="002952C2"/>
    <w:rsid w:val="002C51A5"/>
    <w:rsid w:val="00352C23"/>
    <w:rsid w:val="003544F1"/>
    <w:rsid w:val="003B77BC"/>
    <w:rsid w:val="003C630C"/>
    <w:rsid w:val="004D5648"/>
    <w:rsid w:val="00542981"/>
    <w:rsid w:val="005431D4"/>
    <w:rsid w:val="005A6458"/>
    <w:rsid w:val="006862BA"/>
    <w:rsid w:val="006C186D"/>
    <w:rsid w:val="007949C7"/>
    <w:rsid w:val="007A513B"/>
    <w:rsid w:val="00A028AC"/>
    <w:rsid w:val="00A705FE"/>
    <w:rsid w:val="00B22153"/>
    <w:rsid w:val="00C3104B"/>
    <w:rsid w:val="00C34378"/>
    <w:rsid w:val="00CA38CC"/>
    <w:rsid w:val="00DC5367"/>
    <w:rsid w:val="00F77B6D"/>
    <w:rsid w:val="00F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EE6A1"/>
  <w15:chartTrackingRefBased/>
  <w15:docId w15:val="{05E52612-8EBB-4148-936D-C88D8D6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7B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7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B6D"/>
  </w:style>
  <w:style w:type="paragraph" w:styleId="Zpat">
    <w:name w:val="footer"/>
    <w:basedOn w:val="Normln"/>
    <w:link w:val="ZpatChar"/>
    <w:uiPriority w:val="99"/>
    <w:unhideWhenUsed/>
    <w:rsid w:val="00F7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B6D"/>
  </w:style>
  <w:style w:type="character" w:styleId="Hypertextovodkaz">
    <w:name w:val="Hyperlink"/>
    <w:basedOn w:val="Standardnpsmoodstavce"/>
    <w:uiPriority w:val="99"/>
    <w:unhideWhenUsed/>
    <w:rsid w:val="00F77B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B6D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F7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5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eldiamond.cz" TargetMode="External"/><Relationship Id="rId1" Type="http://schemas.openxmlformats.org/officeDocument/2006/relationships/hyperlink" Target="http://www.beldiamon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Riesova</dc:creator>
  <cp:keywords/>
  <dc:description/>
  <cp:lastModifiedBy>Jitka Riesova</cp:lastModifiedBy>
  <cp:revision>12</cp:revision>
  <cp:lastPrinted>2022-11-02T13:25:00Z</cp:lastPrinted>
  <dcterms:created xsi:type="dcterms:W3CDTF">2023-09-04T12:59:00Z</dcterms:created>
  <dcterms:modified xsi:type="dcterms:W3CDTF">2023-09-04T17:36:00Z</dcterms:modified>
</cp:coreProperties>
</file>